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B50A" w14:textId="013929BD" w:rsidR="000D37BE" w:rsidRPr="000D37BE" w:rsidRDefault="000D37BE" w:rsidP="000D37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61A4901A" w14:textId="0902E78B" w:rsidR="000D37BE" w:rsidRDefault="000D37BE" w:rsidP="000D37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D37BE">
        <w:rPr>
          <w:rFonts w:ascii="Times New Roman" w:hAnsi="Times New Roman" w:cs="Times New Roman"/>
          <w:b/>
          <w:bCs/>
          <w:sz w:val="24"/>
          <w:szCs w:val="24"/>
        </w:rPr>
        <w:t>cубъекта</w:t>
      </w:r>
      <w:proofErr w:type="spellEnd"/>
      <w:r w:rsidRPr="000D37BE">
        <w:rPr>
          <w:rFonts w:ascii="Times New Roman" w:hAnsi="Times New Roman" w:cs="Times New Roman"/>
          <w:b/>
          <w:bCs/>
          <w:sz w:val="24"/>
          <w:szCs w:val="24"/>
        </w:rPr>
        <w:t xml:space="preserve"> на обработку персональных данных</w:t>
      </w:r>
    </w:p>
    <w:p w14:paraId="77F802A6" w14:textId="77777777" w:rsidR="000D37BE" w:rsidRPr="000D37BE" w:rsidRDefault="000D37BE" w:rsidP="000D37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9BC10B" w14:textId="6F25E2D2" w:rsidR="000D37BE" w:rsidRPr="000D37BE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1. Предоставляя свои персональные данные, я (далее - Пользователь) даю свое согласие на обработку моих персональных данных Оператору - Индивидуальный предприниматель </w:t>
      </w:r>
      <w:r>
        <w:rPr>
          <w:rFonts w:ascii="Times New Roman" w:hAnsi="Times New Roman" w:cs="Times New Roman"/>
          <w:sz w:val="24"/>
          <w:szCs w:val="24"/>
        </w:rPr>
        <w:t>Кауфман Алёна Владимировна</w:t>
      </w:r>
      <w:r w:rsidRPr="000D37BE">
        <w:rPr>
          <w:rFonts w:ascii="Times New Roman" w:hAnsi="Times New Roman" w:cs="Times New Roman"/>
          <w:sz w:val="24"/>
          <w:szCs w:val="24"/>
        </w:rPr>
        <w:t xml:space="preserve">, ИНН: 667209529403, ОГРНИП: 667209529403, </w:t>
      </w:r>
      <w:proofErr w:type="spellStart"/>
      <w:r w:rsidRPr="000D37BE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0D37B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kaufman</w:t>
        </w:r>
        <w:r w:rsidRPr="00CD2FFC">
          <w:rPr>
            <w:rStyle w:val="ac"/>
            <w:rFonts w:ascii="Times New Roman" w:hAnsi="Times New Roman" w:cs="Times New Roman"/>
            <w:sz w:val="24"/>
            <w:szCs w:val="24"/>
          </w:rPr>
          <w:t>47</w:t>
        </w:r>
        <w:r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alena</w:t>
        </w:r>
        <w:r w:rsidRPr="00CD2FFC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CD2FFC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D37BE">
        <w:rPr>
          <w:rFonts w:ascii="Times New Roman" w:hAnsi="Times New Roman" w:cs="Times New Roman"/>
          <w:sz w:val="24"/>
          <w:szCs w:val="24"/>
        </w:rPr>
        <w:t xml:space="preserve"> </w:t>
      </w:r>
      <w:r w:rsidRPr="000D37BE">
        <w:rPr>
          <w:rFonts w:ascii="Times New Roman" w:hAnsi="Times New Roman" w:cs="Times New Roman"/>
          <w:sz w:val="24"/>
          <w:szCs w:val="24"/>
        </w:rPr>
        <w:t xml:space="preserve">(далее - Оператор) посредством заполнения соответствующей формы на ресурсе в сети Интернет, расположенного по адресам: </w:t>
      </w:r>
      <w:hyperlink r:id="rId6" w:history="1"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74457" w:rsidRPr="00174457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hutorlihkoff</w:t>
        </w:r>
        <w:r w:rsidR="00174457" w:rsidRPr="00174457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74457" w:rsidRPr="00174457">
        <w:rPr>
          <w:rFonts w:ascii="Times New Roman" w:hAnsi="Times New Roman" w:cs="Times New Roman"/>
          <w:sz w:val="24"/>
          <w:szCs w:val="24"/>
        </w:rPr>
        <w:t xml:space="preserve"> </w:t>
      </w:r>
      <w:r w:rsidRPr="000D37BE">
        <w:rPr>
          <w:rFonts w:ascii="Times New Roman" w:hAnsi="Times New Roman" w:cs="Times New Roman"/>
          <w:sz w:val="24"/>
          <w:szCs w:val="24"/>
        </w:rPr>
        <w:t>, 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lihkoff</w:t>
      </w:r>
      <w:proofErr w:type="spellEnd"/>
      <w:r w:rsidRPr="000D37B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0D37BE">
        <w:rPr>
          <w:rFonts w:ascii="Times New Roman" w:hAnsi="Times New Roman" w:cs="Times New Roman"/>
          <w:sz w:val="24"/>
          <w:szCs w:val="24"/>
        </w:rPr>
        <w:t>bot</w:t>
      </w:r>
      <w:proofErr w:type="spellEnd"/>
      <w:r w:rsidRPr="000D37BE">
        <w:rPr>
          <w:rFonts w:ascii="Times New Roman" w:hAnsi="Times New Roman" w:cs="Times New Roman"/>
          <w:sz w:val="24"/>
          <w:szCs w:val="24"/>
        </w:rPr>
        <w:t xml:space="preserve">, его сервисах или его поддоменах (далее — Ресурс). </w:t>
      </w:r>
    </w:p>
    <w:p w14:paraId="6CEC71E6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2. Согласие распространяется на следующую информацию: ФИО, Номер телефона, Адрес электронной почты, паспортные данные, адрес регистрации (прописка), дата регистрации, </w:t>
      </w:r>
      <w:proofErr w:type="spellStart"/>
      <w:r w:rsidRPr="000D37BE">
        <w:rPr>
          <w:rFonts w:ascii="Times New Roman" w:hAnsi="Times New Roman" w:cs="Times New Roman"/>
          <w:sz w:val="24"/>
          <w:szCs w:val="24"/>
        </w:rPr>
        <w:t>Username</w:t>
      </w:r>
      <w:proofErr w:type="spellEnd"/>
      <w:r w:rsidRPr="000D37BE">
        <w:rPr>
          <w:rFonts w:ascii="Times New Roman" w:hAnsi="Times New Roman" w:cs="Times New Roman"/>
          <w:sz w:val="24"/>
          <w:szCs w:val="24"/>
        </w:rPr>
        <w:t xml:space="preserve">, Дата рождения, ID Telegram, информация о действиях Пользователя на Ресурсе, данные о местоположении, </w:t>
      </w:r>
      <w:proofErr w:type="spellStart"/>
      <w:r w:rsidRPr="000D37B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0D37BE">
        <w:rPr>
          <w:rFonts w:ascii="Times New Roman" w:hAnsi="Times New Roman" w:cs="Times New Roman"/>
          <w:sz w:val="24"/>
          <w:szCs w:val="24"/>
        </w:rPr>
        <w:t xml:space="preserve"> – файлы, данные, автоматически передаваемые с Ресурса в процессе их использования с помощью установленного на устройстве Пользователя программного обеспечения, в т.ч. IP-адрес, индивидуальный сетевой номер устройства (MAC-адрес, ID устройства), электронный серийный номер (IMEI, MEID), информация о браузере, операционной системе, времени доступа, поисковых запросах Пользователя. </w:t>
      </w:r>
    </w:p>
    <w:p w14:paraId="66A32C28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3. Согласие на обработку персональных данных дается мною в целях: Идентификации стороны в рамках предоставляемой информации Пользователем с целью заключения договоров; Предоставления Пользователям услуг; Продвижения товаров, работ, услуг на </w:t>
      </w:r>
      <w:proofErr w:type="gramStart"/>
      <w:r w:rsidRPr="000D37BE">
        <w:rPr>
          <w:rFonts w:ascii="Times New Roman" w:hAnsi="Times New Roman" w:cs="Times New Roman"/>
          <w:sz w:val="24"/>
          <w:szCs w:val="24"/>
        </w:rPr>
        <w:t>рынке..</w:t>
      </w:r>
      <w:proofErr w:type="gramEnd"/>
      <w:r w:rsidRPr="000D37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295DD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4. Согласие предоставляется без принуждения, по собственной воле и в своих интересах в том числе на осуществление любых действий в отношении персональных данных, которые необходимы для достижения вышеуказанных целей, включая без ограничения: сбор, систематизацию и хранение данных в своих информационных базах, находящихся в РФ, уточнение (обновление, изменение) данных, блокирование, в случае обнаружения данных, не подлежащих обработке, уничтожение данных, которые перестали быть необходимыми, а также осуществление любых иных действий с персональными данными в соответствии с действующим законодательством. </w:t>
      </w:r>
    </w:p>
    <w:p w14:paraId="251635DD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>5. При обработке персональных данных Оператор не ограничен в применении способов их обработки.</w:t>
      </w:r>
    </w:p>
    <w:p w14:paraId="59709177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 6. Настоящим я признаю, что Оператор имеет право предоставить третьим лицам мои персональные данные, если:</w:t>
      </w:r>
    </w:p>
    <w:p w14:paraId="05E8D85D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 6.1. я предоставляю свое прямое согласие на передачу своих персональных данных третьим лицам; </w:t>
      </w:r>
    </w:p>
    <w:p w14:paraId="19D85B2E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6.2. раскрытие моих персональных данных необходимо для оказания мне услуг и/или для обработки моих персональных данных. В случае, когда Оператор передает мои персональные данные третьим лицам, Оператор обезличивает персональные данные или требует от третьих лиц соблюдения конфиденциальности моих персональных данных. </w:t>
      </w:r>
    </w:p>
    <w:p w14:paraId="4734F290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7. Срок действия настоящего согласия составляет 5 лет. </w:t>
      </w:r>
    </w:p>
    <w:p w14:paraId="20C2BABB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>8. Я осознаю, что:</w:t>
      </w:r>
    </w:p>
    <w:p w14:paraId="4709A784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 8.1. имею право запросить у компании Оператора информацию об обработке моих персональных данных; </w:t>
      </w:r>
    </w:p>
    <w:p w14:paraId="4B6694F7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8.2. если откажусь предоставлять согласие на обработку персональных данных, а равно как и свои персональные данные, то не смогу пользоваться услугами компании Оператора и интернет – сервисами Оператора; </w:t>
      </w:r>
    </w:p>
    <w:p w14:paraId="3D1B9860" w14:textId="234FA9AD" w:rsidR="00174457" w:rsidRP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7BE">
        <w:rPr>
          <w:rFonts w:ascii="Times New Roman" w:hAnsi="Times New Roman" w:cs="Times New Roman"/>
          <w:sz w:val="24"/>
          <w:szCs w:val="24"/>
        </w:rPr>
        <w:lastRenderedPageBreak/>
        <w:t>8.3. имею право в любой момент отозвать настоящее согласие, направив письменное уведомление с пометкой «Отзыв согласия на обработку персональных данных» по электронной почте Оператора:</w:t>
      </w:r>
      <w:r w:rsidR="00174457" w:rsidRPr="0017445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kaufman</w:t>
        </w:r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</w:rPr>
          <w:t>47</w:t>
        </w:r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alena</w:t>
        </w:r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74457" w:rsidRPr="00CD2FFC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74457" w:rsidRPr="00174457">
        <w:rPr>
          <w:rFonts w:ascii="Times New Roman" w:hAnsi="Times New Roman" w:cs="Times New Roman"/>
          <w:sz w:val="24"/>
          <w:szCs w:val="24"/>
        </w:rPr>
        <w:t xml:space="preserve"> </w:t>
      </w:r>
      <w:r w:rsidRPr="000D37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E9E4F0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8.4. если потребую прекратить обработку данных, компания Оператора может продолжить обрабатывать данные без моего согласия в случае, если у меня будет заключен действующий договор с Оператором. </w:t>
      </w:r>
    </w:p>
    <w:p w14:paraId="0EF0BB73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 9. Я гарантирую, что представленная мной информация является полной, точной и достоверной, а также что при представлении информации не нарушаются действующее законодательство Российской Федерации, законные права и интересы третьих лиц. Вся представленная информация заполнена мною в отношении себя лично. </w:t>
      </w:r>
    </w:p>
    <w:p w14:paraId="5EEFC764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10. За исключением случаев, предусмотренных действующим законодательством РФ и настоящим Соглашением, Оператор обязуется: </w:t>
      </w:r>
    </w:p>
    <w:p w14:paraId="1F4A7E7C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10.1. без прямого согласия Пользователя не передавать персональные данные Пользователя третьим лицам; </w:t>
      </w:r>
    </w:p>
    <w:p w14:paraId="74C7618F" w14:textId="2FC12238" w:rsidR="006A4ABA" w:rsidRP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7BE">
        <w:rPr>
          <w:rFonts w:ascii="Times New Roman" w:hAnsi="Times New Roman" w:cs="Times New Roman"/>
          <w:sz w:val="24"/>
          <w:szCs w:val="24"/>
        </w:rPr>
        <w:t>10.2. не обмениваться персональными данными Пользователя с третьими лицами;</w:t>
      </w:r>
    </w:p>
    <w:p w14:paraId="2F79DC48" w14:textId="77777777" w:rsidR="00174457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7BE">
        <w:rPr>
          <w:rFonts w:ascii="Times New Roman" w:hAnsi="Times New Roman" w:cs="Times New Roman"/>
          <w:sz w:val="24"/>
          <w:szCs w:val="24"/>
        </w:rPr>
        <w:t xml:space="preserve">10.3. не публиковать и не распространять данные неограниченному кругу лиц; </w:t>
      </w:r>
    </w:p>
    <w:p w14:paraId="37CD2F6C" w14:textId="07E3211C" w:rsidR="000D37BE" w:rsidRPr="000D37BE" w:rsidRDefault="000D37BE" w:rsidP="000D3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7BE">
        <w:rPr>
          <w:rFonts w:ascii="Times New Roman" w:hAnsi="Times New Roman" w:cs="Times New Roman"/>
          <w:sz w:val="24"/>
          <w:szCs w:val="24"/>
        </w:rPr>
        <w:t>10.4. не передавать данные за границу РФ.</w:t>
      </w:r>
    </w:p>
    <w:sectPr w:rsidR="000D37BE" w:rsidRPr="000D3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BE"/>
    <w:rsid w:val="000D37BE"/>
    <w:rsid w:val="00174457"/>
    <w:rsid w:val="006A4ABA"/>
    <w:rsid w:val="00866658"/>
    <w:rsid w:val="0090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15852"/>
  <w15:chartTrackingRefBased/>
  <w15:docId w15:val="{F2AE0C0A-42DB-4F9F-9A54-4C7A6D15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3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7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7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7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3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37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37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37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37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37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37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37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3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3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3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3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3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37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37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37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37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37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37B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D37B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D3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ufman47alen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hutorlihkoff.ru" TargetMode="External"/><Relationship Id="rId5" Type="http://schemas.openxmlformats.org/officeDocument/2006/relationships/hyperlink" Target="mailto:kaufman47ale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90463-C082-412F-8364-C962294E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Лихолатов Владимир Владимирович</dc:creator>
  <cp:keywords/>
  <dc:description/>
  <cp:lastModifiedBy>Лихолатов Владимир Владимирович</cp:lastModifiedBy>
  <cp:revision>1</cp:revision>
  <dcterms:created xsi:type="dcterms:W3CDTF">2026-04-29T19:40:00Z</dcterms:created>
  <dcterms:modified xsi:type="dcterms:W3CDTF">2026-04-29T19:56:00Z</dcterms:modified>
</cp:coreProperties>
</file>